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16019" w:type="dxa"/>
        <w:tblInd w:w="-314" w:type="dxa"/>
        <w:tblLook w:val="04A0" w:firstRow="1" w:lastRow="0" w:firstColumn="1" w:lastColumn="0" w:noHBand="0" w:noVBand="1"/>
      </w:tblPr>
      <w:tblGrid>
        <w:gridCol w:w="7656"/>
        <w:gridCol w:w="566"/>
        <w:gridCol w:w="7797"/>
      </w:tblGrid>
      <w:tr w:rsidR="00232C75" w:rsidRPr="00A57F57" w14:paraId="47F19523" w14:textId="77777777" w:rsidTr="004902C3">
        <w:trPr>
          <w:trHeight w:val="9848"/>
        </w:trPr>
        <w:tc>
          <w:tcPr>
            <w:tcW w:w="765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6C5F9112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83336">
              <w:rPr>
                <w:rFonts w:ascii="Calibri-Bold" w:hAnsi="Calibri-Bold" w:cs="Calibri-Bold"/>
                <w:b/>
                <w:bCs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19F34D6A" wp14:editId="25ED8BFD">
                  <wp:simplePos x="0" y="0"/>
                  <wp:positionH relativeFrom="column">
                    <wp:posOffset>3481460</wp:posOffset>
                  </wp:positionH>
                  <wp:positionV relativeFrom="paragraph">
                    <wp:posOffset>126951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76505967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336">
              <w:rPr>
                <w:rFonts w:ascii="Calibri-Bold" w:hAnsi="Calibri-Bold" w:cs="Calibri-Bold"/>
                <w:b/>
                <w:bCs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25203065" wp14:editId="5EED511B">
                  <wp:simplePos x="0" y="0"/>
                  <wp:positionH relativeFrom="margin">
                    <wp:posOffset>108585</wp:posOffset>
                  </wp:positionH>
                  <wp:positionV relativeFrom="paragraph">
                    <wp:posOffset>100428</wp:posOffset>
                  </wp:positionV>
                  <wp:extent cx="1160145" cy="1377950"/>
                  <wp:effectExtent l="0" t="0" r="1905" b="0"/>
                  <wp:wrapTight wrapText="bothSides">
                    <wp:wrapPolygon edited="0">
                      <wp:start x="0" y="0"/>
                      <wp:lineTo x="0" y="21202"/>
                      <wp:lineTo x="21281" y="21202"/>
                      <wp:lineTo x="21281" y="0"/>
                      <wp:lineTo x="0" y="0"/>
                    </wp:wrapPolygon>
                  </wp:wrapTight>
                  <wp:docPr id="1670916070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4D63CA" w14:textId="77777777" w:rsidR="00232C75" w:rsidRDefault="00232C75" w:rsidP="004902C3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libri-Bold" w:hAnsi="Calibri-Bold" w:cs="Calibri-Bold"/>
                <w:b/>
                <w:bCs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Stretnutie </w:t>
            </w:r>
          </w:p>
          <w:p w14:paraId="18FA06CA" w14:textId="77777777" w:rsidR="00232C75" w:rsidRDefault="00232C75" w:rsidP="004902C3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libri-Bold" w:hAnsi="Calibri-Bold" w:cs="Calibri-Bold"/>
                <w:b/>
                <w:bCs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na Laura majeri </w:t>
            </w:r>
          </w:p>
          <w:p w14:paraId="4AE33505" w14:textId="77777777" w:rsidR="00232C75" w:rsidRPr="008A22C2" w:rsidRDefault="00232C75" w:rsidP="004902C3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libri-Bold" w:hAnsi="Calibri-Bold" w:cs="Calibri-Bold"/>
                <w:b/>
                <w:bCs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 Rusovciach</w:t>
            </w:r>
          </w:p>
          <w:p w14:paraId="0975DF28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09FEA8F2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262626" w:themeColor="text1" w:themeTint="D9"/>
                <w:kern w:val="0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09A41439" w14:textId="77777777" w:rsidR="00232C75" w:rsidRPr="00AE6A58" w:rsidRDefault="00232C75" w:rsidP="004902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kern w:val="0"/>
                <w:sz w:val="36"/>
                <w:szCs w:val="36"/>
              </w:rPr>
            </w:pPr>
            <w:r w:rsidRPr="00AE6A58">
              <w:rPr>
                <w:rFonts w:ascii="Calibri-Bold" w:hAnsi="Calibri-Bold" w:cs="Calibri-Bold"/>
                <w:b/>
                <w:bCs/>
                <w:i/>
                <w:iCs/>
                <w:color w:val="262626" w:themeColor="text1" w:themeTint="D9"/>
                <w:kern w:val="0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Kto nechce vidieť minulosť, je slepý pre súčasnosť a budúcnosť.</w:t>
            </w:r>
          </w:p>
          <w:p w14:paraId="76A88D0B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3B37E3FF" w14:textId="77777777" w:rsidR="00232C75" w:rsidRDefault="00232C75" w:rsidP="004902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Rímsko-katolícky farský úrad v Rusovciach pozýva na slávnostné stretnutie v priestoroch bývalého Laurinho majera, ktoré sa bude konať</w:t>
            </w:r>
          </w:p>
          <w:p w14:paraId="6A3270FF" w14:textId="77777777" w:rsidR="00232C75" w:rsidRDefault="00232C75" w:rsidP="004902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2C25CBCB" w14:textId="77777777" w:rsidR="00232C75" w:rsidRDefault="00232C75" w:rsidP="004902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F7A97">
              <w:rPr>
                <w:rFonts w:ascii="Calibri" w:hAnsi="Calibri" w:cs="Calibri"/>
                <w:b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na sviatok </w:t>
            </w:r>
            <w:r>
              <w:rPr>
                <w:rFonts w:ascii="Calibri" w:hAnsi="Calibri" w:cs="Calibri"/>
                <w:b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sv. Vavrinca,</w:t>
            </w:r>
          </w:p>
          <w:p w14:paraId="4107E677" w14:textId="77777777" w:rsidR="00232C75" w:rsidRPr="00AF7A97" w:rsidRDefault="00232C75" w:rsidP="004902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262626" w:themeColor="text1" w:themeTint="D9"/>
                <w:kern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 nedeľu, 10. augusta 2025 o 17:00 hod.</w:t>
            </w:r>
          </w:p>
          <w:p w14:paraId="67213427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7FDA9C99" w14:textId="77777777" w:rsidR="00232C75" w:rsidRPr="00522E71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522E71">
              <w:rPr>
                <w:rFonts w:ascii="Calibri" w:hAnsi="Calibri" w:cs="Calibri"/>
                <w:kern w:val="0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>ROGRAM</w:t>
            </w:r>
          </w:p>
          <w:p w14:paraId="00B69106" w14:textId="77777777" w:rsidR="00232C75" w:rsidRPr="004544C0" w:rsidRDefault="00232C75" w:rsidP="004902C3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544C0">
              <w:rPr>
                <w:rFonts w:cstheme="minorHAnsi"/>
                <w:kern w:val="0"/>
                <w:sz w:val="24"/>
                <w:szCs w:val="24"/>
              </w:rPr>
              <w:t>privítanie</w:t>
            </w:r>
          </w:p>
          <w:p w14:paraId="76E634F8" w14:textId="77777777" w:rsidR="00232C75" w:rsidRPr="004544C0" w:rsidRDefault="00232C75" w:rsidP="004902C3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544C0">
              <w:rPr>
                <w:rFonts w:cstheme="minorHAnsi"/>
                <w:kern w:val="0"/>
                <w:sz w:val="24"/>
                <w:szCs w:val="24"/>
              </w:rPr>
              <w:t>hudobné vstupy: spevácke zbory</w:t>
            </w:r>
          </w:p>
          <w:p w14:paraId="788B0B39" w14:textId="77777777" w:rsidR="00232C75" w:rsidRPr="004544C0" w:rsidRDefault="00232C75" w:rsidP="004902C3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544C0">
              <w:rPr>
                <w:rFonts w:cstheme="minorHAnsi"/>
                <w:kern w:val="0"/>
                <w:sz w:val="24"/>
                <w:szCs w:val="24"/>
              </w:rPr>
              <w:t xml:space="preserve">príhovory hostí </w:t>
            </w:r>
          </w:p>
          <w:p w14:paraId="093A7C20" w14:textId="77777777" w:rsidR="00232C75" w:rsidRDefault="00232C75" w:rsidP="004902C3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544C0">
              <w:rPr>
                <w:rFonts w:cstheme="minorHAnsi"/>
                <w:kern w:val="0"/>
                <w:sz w:val="24"/>
                <w:szCs w:val="24"/>
              </w:rPr>
              <w:t>agapé – pohostenie miestnymi špecialitami</w:t>
            </w:r>
          </w:p>
          <w:p w14:paraId="23B89930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7BD99DCD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  Účasť prisľúbili aj tohto roku starostovia, pracovníci Ústavu pamäti   </w:t>
            </w:r>
          </w:p>
          <w:p w14:paraId="6687B9BB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  národa, hostia z Rakúska a mnohí ďalší.</w:t>
            </w:r>
          </w:p>
          <w:p w14:paraId="7FED294D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  Prístup na Laura majer je možný pešo, bicyklom, farským kočom, starší    </w:t>
            </w:r>
          </w:p>
          <w:p w14:paraId="48565E2B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  hostia autami.</w:t>
            </w:r>
          </w:p>
          <w:p w14:paraId="34676061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7CE92B06" w14:textId="77777777" w:rsidR="00232C7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  Tešíme sa na Vašu účasť.</w:t>
            </w:r>
          </w:p>
          <w:p w14:paraId="19F179C7" w14:textId="77777777" w:rsidR="00232C75" w:rsidRPr="001C3215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262626" w:themeColor="text1" w:themeTint="D9"/>
                <w:kern w:val="0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66" w:type="dxa"/>
            <w:tcBorders>
              <w:top w:val="nil"/>
              <w:left w:val="single" w:sz="24" w:space="0" w:color="0070C0"/>
              <w:bottom w:val="nil"/>
              <w:right w:val="single" w:sz="24" w:space="0" w:color="0070C0"/>
            </w:tcBorders>
          </w:tcPr>
          <w:p w14:paraId="5FD97A78" w14:textId="77777777" w:rsidR="00232C75" w:rsidRDefault="00232C75" w:rsidP="004902C3"/>
        </w:tc>
        <w:tc>
          <w:tcPr>
            <w:tcW w:w="779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DA9D8DF" w14:textId="7268B6B1" w:rsidR="00232C75" w:rsidRPr="00A57F57" w:rsidRDefault="00232C75" w:rsidP="004902C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6359F42" wp14:editId="12C54FA4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417195</wp:posOffset>
                  </wp:positionV>
                  <wp:extent cx="4657725" cy="5678170"/>
                  <wp:effectExtent l="0" t="0" r="9525" b="0"/>
                  <wp:wrapSquare wrapText="bothSides"/>
                  <wp:docPr id="1882504124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504124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5678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0F8839" w14:textId="77777777" w:rsidR="00232C75" w:rsidRDefault="00232C75" w:rsidP="00232C75"/>
    <w:sectPr w:rsidR="00232C75" w:rsidSect="00232C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7794D"/>
    <w:multiLevelType w:val="hybridMultilevel"/>
    <w:tmpl w:val="B9D019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75"/>
    <w:rsid w:val="0004158C"/>
    <w:rsid w:val="00232C75"/>
    <w:rsid w:val="00805FB5"/>
    <w:rsid w:val="00B4142B"/>
    <w:rsid w:val="00D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F596"/>
  <w15:chartTrackingRefBased/>
  <w15:docId w15:val="{4FA81809-9C35-4232-A928-14C47A62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2C75"/>
  </w:style>
  <w:style w:type="paragraph" w:styleId="Nadpis1">
    <w:name w:val="heading 1"/>
    <w:basedOn w:val="Normlny"/>
    <w:next w:val="Normlny"/>
    <w:link w:val="Nadpis1Char"/>
    <w:uiPriority w:val="9"/>
    <w:qFormat/>
    <w:rsid w:val="00232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2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2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2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2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2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2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2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2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2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2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2C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2C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2C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2C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2C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2C7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2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2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2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2C7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2C7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2C7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2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2C7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2C75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23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Skôlka</dc:creator>
  <cp:keywords/>
  <dc:description/>
  <cp:lastModifiedBy>Skôlka</cp:lastModifiedBy>
  <cp:revision>1</cp:revision>
  <dcterms:created xsi:type="dcterms:W3CDTF">2025-07-18T08:42:00Z</dcterms:created>
  <dcterms:modified xsi:type="dcterms:W3CDTF">2025-07-18T08:49:00Z</dcterms:modified>
</cp:coreProperties>
</file>